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E8" w:rsidRPr="005D1D90" w:rsidRDefault="00B366E8" w:rsidP="00B366E8">
      <w:pPr>
        <w:rPr>
          <w:rFonts w:ascii="Gill Sans MT" w:hAnsi="Gill Sans MT"/>
          <w:sz w:val="20"/>
        </w:rPr>
      </w:pPr>
    </w:p>
    <w:tbl>
      <w:tblPr>
        <w:tblStyle w:val="TableGrid8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23"/>
        <w:gridCol w:w="185"/>
        <w:gridCol w:w="1011"/>
        <w:gridCol w:w="609"/>
        <w:gridCol w:w="1170"/>
        <w:gridCol w:w="630"/>
        <w:gridCol w:w="2610"/>
        <w:gridCol w:w="1076"/>
      </w:tblGrid>
      <w:tr w:rsidR="00B366E8" w:rsidRPr="005D1D90" w:rsidTr="009B7AF2">
        <w:trPr>
          <w:trHeight w:val="350"/>
        </w:trPr>
        <w:tc>
          <w:tcPr>
            <w:tcW w:w="2108" w:type="dxa"/>
            <w:gridSpan w:val="2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/>
                <w:sz w:val="20"/>
              </w:rPr>
              <w:t>Ghanaian Language</w:t>
            </w:r>
            <w:r w:rsidRPr="005D1D90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B366E8" w:rsidRPr="005D1D90" w:rsidTr="009B7AF2">
        <w:trPr>
          <w:trHeight w:val="359"/>
        </w:trPr>
        <w:tc>
          <w:tcPr>
            <w:tcW w:w="5528" w:type="dxa"/>
            <w:gridSpan w:val="6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theme="minorHAnsi"/>
                <w:sz w:val="20"/>
              </w:rPr>
              <w:t xml:space="preserve">Oral Reading  </w:t>
            </w:r>
          </w:p>
        </w:tc>
      </w:tr>
      <w:tr w:rsidR="00B366E8" w:rsidRPr="005D1D90" w:rsidTr="009B7AF2">
        <w:trPr>
          <w:trHeight w:val="341"/>
        </w:trPr>
        <w:tc>
          <w:tcPr>
            <w:tcW w:w="1923" w:type="dxa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3605" w:type="dxa"/>
            <w:gridSpan w:val="5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theme="minorHAnsi"/>
                <w:sz w:val="20"/>
              </w:rPr>
              <w:t>Songs</w:t>
            </w:r>
          </w:p>
        </w:tc>
      </w:tr>
      <w:tr w:rsidR="00B366E8" w:rsidRPr="005D1D90" w:rsidTr="009B7AF2">
        <w:trPr>
          <w:trHeight w:val="474"/>
        </w:trPr>
        <w:tc>
          <w:tcPr>
            <w:tcW w:w="3728" w:type="dxa"/>
            <w:gridSpan w:val="4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366E8" w:rsidRPr="005D1D90" w:rsidRDefault="00B366E8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B4.1.1.1:  Exhibit knowledge of traditional and occupational songs by recognizing their types and their related songs.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366E8" w:rsidRPr="005D1D90" w:rsidRDefault="00B366E8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 w:cstheme="minorHAnsi"/>
                <w:sz w:val="20"/>
                <w:szCs w:val="20"/>
              </w:rPr>
              <w:t>B4.1.1.1.1. Sing and discuss songs connected to traditional occupations and their importance.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366E8" w:rsidRPr="005D1D90" w:rsidRDefault="00B366E8" w:rsidP="009B7AF2">
            <w:pPr>
              <w:rPr>
                <w:rFonts w:ascii="Gill Sans MT" w:hAnsi="Gill Sans MT" w:cs="Tahoma"/>
                <w:sz w:val="20"/>
              </w:rPr>
            </w:pPr>
          </w:p>
          <w:p w:rsidR="00B366E8" w:rsidRPr="005D1D90" w:rsidRDefault="00B366E8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B366E8" w:rsidRPr="005D1D90" w:rsidTr="009B7AF2">
        <w:trPr>
          <w:trHeight w:val="494"/>
        </w:trPr>
        <w:tc>
          <w:tcPr>
            <w:tcW w:w="4898" w:type="dxa"/>
            <w:gridSpan w:val="5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366E8" w:rsidRPr="005D1D90" w:rsidRDefault="00B366E8" w:rsidP="009B7AF2">
            <w:pPr>
              <w:pStyle w:val="Default"/>
              <w:ind w:left="-18"/>
              <w:rPr>
                <w:rFonts w:cstheme="minorHAnsi"/>
                <w:sz w:val="20"/>
                <w:szCs w:val="20"/>
              </w:rPr>
            </w:pPr>
            <w:r w:rsidRPr="005D1D90">
              <w:rPr>
                <w:bCs/>
                <w:sz w:val="20"/>
                <w:szCs w:val="20"/>
              </w:rPr>
              <w:t>Learners can s</w:t>
            </w:r>
            <w:r w:rsidRPr="005D1D90">
              <w:rPr>
                <w:rFonts w:cstheme="minorHAnsi"/>
                <w:sz w:val="20"/>
                <w:szCs w:val="20"/>
              </w:rPr>
              <w:t>ing and discuss songs connected to traditional occupations and their importance.</w:t>
            </w:r>
          </w:p>
        </w:tc>
        <w:tc>
          <w:tcPr>
            <w:tcW w:w="4316" w:type="dxa"/>
            <w:gridSpan w:val="3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366E8" w:rsidRPr="005D1D90" w:rsidRDefault="00B366E8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theme="minorHAnsi"/>
                <w:sz w:val="18"/>
                <w:szCs w:val="24"/>
              </w:rPr>
              <w:t>Creativity and innovation, Communication and collaboration</w:t>
            </w:r>
          </w:p>
        </w:tc>
      </w:tr>
      <w:tr w:rsidR="00B366E8" w:rsidRPr="005D1D90" w:rsidTr="009B7AF2">
        <w:trPr>
          <w:trHeight w:val="350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b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B366E8" w:rsidRPr="005D1D90" w:rsidTr="009B7AF2">
        <w:trPr>
          <w:trHeight w:val="350"/>
        </w:trPr>
        <w:tc>
          <w:tcPr>
            <w:tcW w:w="9214" w:type="dxa"/>
            <w:gridSpan w:val="8"/>
            <w:shd w:val="clear" w:color="auto" w:fill="auto"/>
            <w:vAlign w:val="center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sz w:val="18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/>
                <w:sz w:val="20"/>
              </w:rPr>
              <w:t>Ghanaian Language</w:t>
            </w:r>
            <w:r w:rsidRPr="005D1D90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 w:rsidRPr="005D1D90">
              <w:rPr>
                <w:rFonts w:ascii="Gill Sans MT" w:hAnsi="Gill Sans MT" w:cs="Tahoma"/>
                <w:sz w:val="20"/>
              </w:rPr>
              <w:t>Curriculum Pg. 5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38"/>
        <w:gridCol w:w="2748"/>
        <w:gridCol w:w="3012"/>
        <w:gridCol w:w="2515"/>
      </w:tblGrid>
      <w:tr w:rsidR="00B366E8" w:rsidRPr="005D1D90" w:rsidTr="009B7AF2">
        <w:tc>
          <w:tcPr>
            <w:tcW w:w="9213" w:type="dxa"/>
            <w:gridSpan w:val="4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B366E8" w:rsidRPr="005D1D90" w:rsidTr="009B7AF2">
        <w:tc>
          <w:tcPr>
            <w:tcW w:w="938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748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B366E8" w:rsidRPr="005D1D90" w:rsidRDefault="00B366E8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012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B366E8" w:rsidRPr="005D1D90" w:rsidRDefault="00B366E8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515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B366E8" w:rsidRPr="005D1D90" w:rsidRDefault="00B366E8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B366E8" w:rsidRPr="005D1D90" w:rsidTr="009B7AF2">
        <w:tc>
          <w:tcPr>
            <w:tcW w:w="938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48" w:type="dxa"/>
          </w:tcPr>
          <w:p w:rsidR="00B366E8" w:rsidRPr="005D1D90" w:rsidRDefault="00B366E8" w:rsidP="009B7AF2">
            <w:pPr>
              <w:pStyle w:val="Default"/>
              <w:rPr>
                <w:rFonts w:cs="Arial"/>
                <w:sz w:val="20"/>
                <w:szCs w:val="20"/>
              </w:rPr>
            </w:pPr>
            <w:r w:rsidRPr="005D1D90">
              <w:rPr>
                <w:rFonts w:cs="Arial"/>
                <w:sz w:val="20"/>
                <w:szCs w:val="20"/>
              </w:rPr>
              <w:t>Write down a couple of words on cards. Make sure learners are familiar with the words.</w:t>
            </w:r>
          </w:p>
          <w:p w:rsidR="00B366E8" w:rsidRPr="005D1D90" w:rsidRDefault="00B366E8" w:rsidP="009B7AF2">
            <w:pPr>
              <w:pStyle w:val="Default"/>
              <w:rPr>
                <w:rFonts w:cs="Arial"/>
                <w:sz w:val="20"/>
                <w:szCs w:val="20"/>
              </w:rPr>
            </w:pPr>
            <w:r w:rsidRPr="005D1D90">
              <w:rPr>
                <w:rFonts w:cs="Arial"/>
                <w:sz w:val="20"/>
                <w:szCs w:val="20"/>
              </w:rPr>
              <w:t>Divide the class in to groups. One person from each group comes up in front to pick and act the word.</w:t>
            </w:r>
          </w:p>
          <w:p w:rsidR="00B366E8" w:rsidRPr="005D1D90" w:rsidRDefault="00B366E8" w:rsidP="009B7AF2">
            <w:pPr>
              <w:pStyle w:val="Default"/>
              <w:rPr>
                <w:rFonts w:cs="Arial"/>
                <w:sz w:val="20"/>
                <w:szCs w:val="20"/>
              </w:rPr>
            </w:pPr>
            <w:r w:rsidRPr="005D1D90">
              <w:rPr>
                <w:rFonts w:cs="Arial"/>
                <w:sz w:val="20"/>
                <w:szCs w:val="20"/>
              </w:rPr>
              <w:t>The group to get the highest score wins!</w:t>
            </w:r>
          </w:p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12" w:type="dxa"/>
          </w:tcPr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Let learners sing a familiar traditional song. 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Show learners a video of a traditional song being performed. 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Discuss the lyrics of the song with learners. 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Let learners sing songs connected to the traditional occupation in their locality (Pick one occupation at a time).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After watching a video on a performed traditional occupation, allow the learners to discuss some importance of traditional occupation songs.</w:t>
            </w:r>
          </w:p>
        </w:tc>
        <w:tc>
          <w:tcPr>
            <w:tcW w:w="2515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Use questions to review their understanding of the lesson</w:t>
            </w:r>
          </w:p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</w:tc>
      </w:tr>
      <w:tr w:rsidR="00B366E8" w:rsidRPr="005D1D90" w:rsidTr="009B7AF2">
        <w:tc>
          <w:tcPr>
            <w:tcW w:w="938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48" w:type="dxa"/>
          </w:tcPr>
          <w:p w:rsidR="00B366E8" w:rsidRPr="005D1D90" w:rsidRDefault="00B366E8" w:rsidP="009B7AF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D1D90">
              <w:rPr>
                <w:rFonts w:ascii="Gill Sans MT" w:hAnsi="Gill Sans MT" w:cs="Arial"/>
                <w:sz w:val="20"/>
                <w:szCs w:val="20"/>
              </w:rPr>
              <w:t>Engage learners to play the “What letter am I writing” game</w:t>
            </w:r>
            <w:r w:rsidRPr="005D1D90">
              <w:rPr>
                <w:rFonts w:ascii="Gill Sans MT" w:hAnsi="Gill Sans MT" w:cs="Arial"/>
                <w:b/>
                <w:sz w:val="20"/>
                <w:szCs w:val="20"/>
                <w:u w:val="single"/>
              </w:rPr>
              <w:t>.</w:t>
            </w:r>
          </w:p>
          <w:p w:rsidR="00B366E8" w:rsidRPr="005D1D90" w:rsidRDefault="00B366E8" w:rsidP="009B7AF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D1D90">
              <w:rPr>
                <w:rFonts w:ascii="Gill Sans MT" w:hAnsi="Gill Sans MT" w:cs="Arial"/>
                <w:sz w:val="20"/>
                <w:szCs w:val="20"/>
              </w:rPr>
              <w:t xml:space="preserve">Put learners into groups of two. </w:t>
            </w:r>
          </w:p>
          <w:p w:rsidR="00B366E8" w:rsidRPr="005D1D90" w:rsidRDefault="00B366E8" w:rsidP="009B7AF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D1D90">
              <w:rPr>
                <w:rFonts w:ascii="Gill Sans MT" w:hAnsi="Gill Sans MT" w:cs="Arial"/>
                <w:sz w:val="20"/>
                <w:szCs w:val="20"/>
              </w:rPr>
              <w:t xml:space="preserve">The teacher writes a letter in the air. </w:t>
            </w:r>
          </w:p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="Arial"/>
                <w:sz w:val="20"/>
                <w:szCs w:val="20"/>
              </w:rPr>
              <w:t>Learners makes the letter sound and tell the teacher the sound that has been written</w:t>
            </w:r>
          </w:p>
        </w:tc>
        <w:tc>
          <w:tcPr>
            <w:tcW w:w="3012" w:type="dxa"/>
          </w:tcPr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Let learners sing a familiar traditional song. 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Discuss the lyrics of the song with learners. 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Let learners sing songs connected to the traditional occupation in their locality (Pick one occupation at a time).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Show learners a video of a traditional song being performed.  </w:t>
            </w:r>
          </w:p>
        </w:tc>
        <w:tc>
          <w:tcPr>
            <w:tcW w:w="2515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Use questions to review their understanding of the lesson</w:t>
            </w:r>
          </w:p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</w:tc>
      </w:tr>
      <w:tr w:rsidR="00B366E8" w:rsidRPr="005D1D90" w:rsidTr="009B7AF2">
        <w:tc>
          <w:tcPr>
            <w:tcW w:w="938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48" w:type="dxa"/>
          </w:tcPr>
          <w:p w:rsidR="00B366E8" w:rsidRPr="005D1D90" w:rsidRDefault="00B366E8" w:rsidP="009B7AF2">
            <w:pPr>
              <w:pStyle w:val="Default"/>
              <w:rPr>
                <w:rFonts w:cs="Arial"/>
                <w:sz w:val="20"/>
                <w:szCs w:val="20"/>
              </w:rPr>
            </w:pPr>
            <w:r w:rsidRPr="005D1D90">
              <w:rPr>
                <w:rFonts w:cs="Arial"/>
                <w:sz w:val="20"/>
                <w:szCs w:val="20"/>
              </w:rPr>
              <w:t>Write down a couple of words on cards. Make sure learners are familiar with the words.</w:t>
            </w:r>
          </w:p>
          <w:p w:rsidR="00B366E8" w:rsidRPr="005D1D90" w:rsidRDefault="00B366E8" w:rsidP="009B7AF2">
            <w:pPr>
              <w:pStyle w:val="Default"/>
              <w:rPr>
                <w:rFonts w:cs="Arial"/>
                <w:sz w:val="20"/>
                <w:szCs w:val="20"/>
              </w:rPr>
            </w:pPr>
            <w:r w:rsidRPr="005D1D90">
              <w:rPr>
                <w:rFonts w:cs="Arial"/>
                <w:sz w:val="20"/>
                <w:szCs w:val="20"/>
              </w:rPr>
              <w:lastRenderedPageBreak/>
              <w:t>Divide the class in to groups. One person from each group comes up in front to pick and act the word.</w:t>
            </w:r>
          </w:p>
          <w:p w:rsidR="00B366E8" w:rsidRPr="005D1D90" w:rsidRDefault="00B366E8" w:rsidP="009B7AF2">
            <w:pPr>
              <w:pStyle w:val="Default"/>
              <w:rPr>
                <w:rFonts w:cs="Arial"/>
                <w:sz w:val="20"/>
                <w:szCs w:val="20"/>
              </w:rPr>
            </w:pPr>
            <w:r w:rsidRPr="005D1D90">
              <w:rPr>
                <w:rFonts w:cs="Arial"/>
                <w:sz w:val="20"/>
                <w:szCs w:val="20"/>
              </w:rPr>
              <w:t>The group to get the highest score wins!</w:t>
            </w:r>
          </w:p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012" w:type="dxa"/>
          </w:tcPr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lastRenderedPageBreak/>
              <w:t xml:space="preserve">Let learners sing a familiar traditional song. 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lastRenderedPageBreak/>
              <w:t xml:space="preserve">Discuss the lyrics of the song with learners. 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Let learners sing songs connected to the traditional occupation in their locality (Pick one occupation at a time). </w:t>
            </w: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366E8" w:rsidRPr="005D1D90" w:rsidRDefault="00B366E8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Show learners a video of a traditional song being performed.  </w:t>
            </w:r>
          </w:p>
        </w:tc>
        <w:tc>
          <w:tcPr>
            <w:tcW w:w="2515" w:type="dxa"/>
          </w:tcPr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lastRenderedPageBreak/>
              <w:t>Use questions to review their understanding of the lesson</w:t>
            </w:r>
          </w:p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B366E8" w:rsidRPr="005D1D90" w:rsidRDefault="00B366E8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lastRenderedPageBreak/>
              <w:t>Ask learners to summarize what they have learnt</w:t>
            </w:r>
          </w:p>
        </w:tc>
      </w:tr>
    </w:tbl>
    <w:p w:rsidR="00B366E8" w:rsidRPr="005D1D90" w:rsidRDefault="00B366E8" w:rsidP="00B366E8">
      <w:pPr>
        <w:rPr>
          <w:rFonts w:ascii="Gill Sans MT" w:hAnsi="Gill Sans MT"/>
          <w:sz w:val="20"/>
        </w:rPr>
      </w:pPr>
    </w:p>
    <w:p w:rsidR="00682999" w:rsidRDefault="00682999">
      <w:bookmarkStart w:id="0" w:name="_GoBack"/>
      <w:bookmarkEnd w:id="0"/>
    </w:p>
    <w:sectPr w:rsidR="006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E8"/>
    <w:rsid w:val="00682999"/>
    <w:rsid w:val="00B3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6B8DC-38D9-45BD-9282-A22B5952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E8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6E8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6E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rsid w:val="00B3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2025-08-26T10:19:00Z</dcterms:created>
  <dcterms:modified xsi:type="dcterms:W3CDTF">2025-08-26T10:19:00Z</dcterms:modified>
</cp:coreProperties>
</file>